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6F4" w:rsidRDefault="00D12AB9" w:rsidP="00DD36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6F4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36F4" w:rsidRDefault="00DD36F4" w:rsidP="00DD36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2AB9" w:rsidRDefault="00D12AB9" w:rsidP="00DD36F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AB9">
        <w:rPr>
          <w:rFonts w:ascii="Times New Roman" w:hAnsi="Times New Roman" w:cs="Times New Roman"/>
          <w:b/>
          <w:bCs/>
          <w:sz w:val="28"/>
          <w:szCs w:val="28"/>
        </w:rPr>
        <w:t>Фонд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оценочных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средств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диагностической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достижения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обучающимися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результатов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отдельным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дисциплинам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(модулям),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AB9">
        <w:rPr>
          <w:rFonts w:ascii="Times New Roman" w:hAnsi="Times New Roman" w:cs="Times New Roman"/>
          <w:b/>
          <w:bCs/>
          <w:sz w:val="28"/>
          <w:szCs w:val="28"/>
        </w:rPr>
        <w:t>практикам</w:t>
      </w:r>
    </w:p>
    <w:tbl>
      <w:tblPr>
        <w:tblStyle w:val="ac"/>
        <w:tblW w:w="0" w:type="auto"/>
        <w:tblLook w:val="04A0"/>
      </w:tblPr>
      <w:tblGrid>
        <w:gridCol w:w="2615"/>
        <w:gridCol w:w="2615"/>
        <w:gridCol w:w="5522"/>
        <w:gridCol w:w="1904"/>
        <w:gridCol w:w="1904"/>
      </w:tblGrid>
      <w:tr w:rsidR="00DD36F4" w:rsidTr="00DD36F4">
        <w:tc>
          <w:tcPr>
            <w:tcW w:w="2615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специальности</w:t>
            </w:r>
          </w:p>
        </w:tc>
        <w:tc>
          <w:tcPr>
            <w:tcW w:w="2615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специальности</w:t>
            </w:r>
          </w:p>
        </w:tc>
        <w:tc>
          <w:tcPr>
            <w:tcW w:w="5522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Направленность/профиль/специализация</w:t>
            </w:r>
          </w:p>
        </w:tc>
        <w:tc>
          <w:tcPr>
            <w:tcW w:w="1904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обучения</w:t>
            </w:r>
          </w:p>
        </w:tc>
        <w:tc>
          <w:tcPr>
            <w:tcW w:w="1904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подготовки</w:t>
            </w:r>
          </w:p>
        </w:tc>
      </w:tr>
      <w:tr w:rsidR="00DD36F4" w:rsidTr="00DD36F4">
        <w:tc>
          <w:tcPr>
            <w:tcW w:w="2615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49.02.01</w:t>
            </w:r>
          </w:p>
        </w:tc>
        <w:tc>
          <w:tcPr>
            <w:tcW w:w="2615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5522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Преподавание физической культуры по основным общеобразовательным программам</w:t>
            </w:r>
          </w:p>
        </w:tc>
        <w:tc>
          <w:tcPr>
            <w:tcW w:w="1904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  <w:tc>
          <w:tcPr>
            <w:tcW w:w="1904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</w:tbl>
    <w:p w:rsidR="00D12AB9" w:rsidRDefault="00D12AB9" w:rsidP="00D12AB9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853"/>
        <w:gridCol w:w="4853"/>
        <w:gridCol w:w="4854"/>
      </w:tblGrid>
      <w:tr w:rsidR="00DD36F4" w:rsidTr="00DD36F4">
        <w:tc>
          <w:tcPr>
            <w:tcW w:w="4853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дисциплины/модуля/практики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учебным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планом</w:t>
            </w:r>
          </w:p>
        </w:tc>
        <w:tc>
          <w:tcPr>
            <w:tcW w:w="4853" w:type="dxa"/>
          </w:tcPr>
          <w:p w:rsidR="00DD36F4" w:rsidRDefault="00DD36F4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дисциплины/модуля/практики</w:t>
            </w:r>
          </w:p>
        </w:tc>
        <w:tc>
          <w:tcPr>
            <w:tcW w:w="4854" w:type="dxa"/>
          </w:tcPr>
          <w:p w:rsidR="00DD36F4" w:rsidRDefault="007974B3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семестра завершения обучения по учебной дисциплине/модулю/практике</w:t>
            </w:r>
          </w:p>
        </w:tc>
      </w:tr>
      <w:tr w:rsidR="00DD36F4" w:rsidTr="00DD36F4">
        <w:tc>
          <w:tcPr>
            <w:tcW w:w="4853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53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Основы биомеханики</w:t>
            </w:r>
          </w:p>
        </w:tc>
        <w:tc>
          <w:tcPr>
            <w:tcW w:w="4854" w:type="dxa"/>
          </w:tcPr>
          <w:p w:rsidR="00DD36F4" w:rsidRPr="00DD36F4" w:rsidRDefault="00DD36F4" w:rsidP="00DD36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D12AB9" w:rsidRPr="00D12AB9" w:rsidRDefault="00D12AB9" w:rsidP="00D12AB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81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83"/>
        <w:gridCol w:w="3095"/>
        <w:gridCol w:w="1843"/>
        <w:gridCol w:w="1275"/>
        <w:gridCol w:w="851"/>
        <w:gridCol w:w="4536"/>
        <w:gridCol w:w="1417"/>
        <w:gridCol w:w="1418"/>
        <w:gridCol w:w="3095"/>
      </w:tblGrid>
      <w:tr w:rsidR="00D12AB9" w:rsidRPr="00D12AB9" w:rsidTr="00691CC1">
        <w:trPr>
          <w:gridAfter w:val="1"/>
          <w:wAfter w:w="3095" w:type="dxa"/>
          <w:cantSplit/>
          <w:trHeight w:val="2003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12AB9" w:rsidRPr="00D12AB9" w:rsidRDefault="00D12AB9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12AB9" w:rsidRPr="00D12AB9" w:rsidRDefault="00D12AB9" w:rsidP="00DD36F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индикатора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достижения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vAlign w:val="center"/>
            <w:hideMark/>
          </w:tcPr>
          <w:p w:rsidR="00D12AB9" w:rsidRPr="00D12AB9" w:rsidRDefault="00D12AB9" w:rsidP="00DD36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vAlign w:val="center"/>
            <w:hideMark/>
          </w:tcPr>
          <w:p w:rsidR="00D12AB9" w:rsidRPr="00D12AB9" w:rsidRDefault="00D12AB9" w:rsidP="00DD36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сложности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vAlign w:val="center"/>
            <w:hideMark/>
          </w:tcPr>
          <w:p w:rsidR="00D12AB9" w:rsidRPr="00D12AB9" w:rsidRDefault="00D12AB9" w:rsidP="00DD36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выполнения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D12AB9" w:rsidRPr="00D12AB9" w:rsidRDefault="00D12AB9" w:rsidP="007974B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(тест/оценочный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vAlign w:val="center"/>
            <w:hideMark/>
          </w:tcPr>
          <w:p w:rsidR="00D12AB9" w:rsidRPr="00D12AB9" w:rsidRDefault="00D12AB9" w:rsidP="007974B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Правильный/эталонный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:rsidR="00D12AB9" w:rsidRPr="00D12AB9" w:rsidRDefault="00D12AB9" w:rsidP="007974B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оценивания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баллах)</w:t>
            </w:r>
          </w:p>
        </w:tc>
      </w:tr>
      <w:tr w:rsidR="00D12AB9" w:rsidRPr="00D12AB9" w:rsidTr="00691CC1">
        <w:trPr>
          <w:gridAfter w:val="1"/>
          <w:wAfter w:w="3095" w:type="dxa"/>
        </w:trPr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12AB9" w:rsidRPr="00D12AB9" w:rsidRDefault="00D12AB9" w:rsidP="007974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D36F4" w:rsidRPr="00D12AB9" w:rsidTr="00691CC1">
        <w:trPr>
          <w:gridAfter w:val="1"/>
          <w:wAfter w:w="3095" w:type="dxa"/>
        </w:trPr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D36F4" w:rsidRPr="00DD36F4" w:rsidRDefault="00DD36F4" w:rsidP="00797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974B3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D36F4" w:rsidRDefault="007974B3" w:rsidP="00D12A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7974B3" w:rsidRDefault="007974B3" w:rsidP="00797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наставника)</w:t>
            </w:r>
          </w:p>
          <w:p w:rsidR="007974B3" w:rsidRPr="00D12AB9" w:rsidRDefault="007974B3" w:rsidP="007974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</w:t>
            </w: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>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7974B3" w:rsidRDefault="007974B3" w:rsidP="00D12AB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выберите один правильный ответ.</w:t>
            </w:r>
          </w:p>
          <w:p w:rsidR="007974B3" w:rsidRP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Что изучает биомеханика? 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Химический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мышц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Механическое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движение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живых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организмах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Психические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процессы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соревнований</w:t>
            </w:r>
          </w:p>
          <w:p w:rsidR="00B37FCE" w:rsidRDefault="00B37FCE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FCE" w:rsidRPr="00D12AB9" w:rsidRDefault="00B37FCE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79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691CC1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BF4DDE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7974B3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D36F4" w:rsidRDefault="007974B3" w:rsidP="00D12A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задачу и/или проблему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7974B3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актуальный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закрытого </w:t>
            </w:r>
            <w:r w:rsidRPr="00DD3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типа с выбором одного верного ответа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7974B3" w:rsidRDefault="007974B3" w:rsidP="007974B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Прочитайте задание и выберите </w:t>
            </w:r>
            <w:r w:rsidRPr="007974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один правильный ответ.</w:t>
            </w:r>
          </w:p>
          <w:p w:rsidR="007974B3" w:rsidRDefault="007974B3" w:rsidP="00D12A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относится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пассивной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CC1">
              <w:rPr>
                <w:rFonts w:ascii="Times New Roman" w:hAnsi="Times New Roman" w:cs="Times New Roman"/>
                <w:sz w:val="28"/>
                <w:szCs w:val="28"/>
              </w:rPr>
              <w:t>опорно-двигательного аппарата</w:t>
            </w:r>
            <w:r w:rsidR="00973324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Мышцы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Нервы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связки</w:t>
            </w:r>
          </w:p>
          <w:p w:rsidR="007974B3" w:rsidRDefault="007974B3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Сосуды</w:t>
            </w:r>
          </w:p>
          <w:p w:rsidR="00B37FCE" w:rsidRDefault="00B37FCE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FCE" w:rsidRPr="00D12AB9" w:rsidRDefault="00B37FCE" w:rsidP="007974B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974B3" w:rsidRPr="00D12AB9" w:rsidRDefault="007974B3" w:rsidP="00797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D72EB" w:rsidRPr="00691CC1" w:rsidRDefault="00ED72EB" w:rsidP="00ED7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</w:t>
            </w:r>
            <w:r w:rsidRPr="00691C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совпадение с верным ответом </w:t>
            </w:r>
          </w:p>
          <w:p w:rsidR="006656F7" w:rsidRPr="006656F7" w:rsidRDefault="00ED72EB" w:rsidP="00ED7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>0б – остальные случаи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D36F4" w:rsidRDefault="00691CC1" w:rsidP="00691C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задачу и/или проблему в профессиональном и/или социальном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актуальный профессиональный и социальный контекст, в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открытого типа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впишите ответ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рычага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преобладает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человека?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691CC1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Рычаг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третьего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B37FCE" w:rsidRDefault="00691CC1" w:rsidP="00691C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1б - полное совпадение с </w:t>
            </w:r>
            <w:r w:rsidRPr="00B37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верным ответом (по сути) </w:t>
            </w:r>
          </w:p>
          <w:p w:rsidR="00691CC1" w:rsidRPr="00B37FCE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D36F4" w:rsidRDefault="00691CC1" w:rsidP="00691C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задачу и/или проблему в профессиональном и/или социальном контексте; анализировать задачу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актуальный профессиональный и социальный контекст, в котором приходится работать и жить;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открытого типа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впишите ответ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Почему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бегун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мгновенно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остановиться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финиша</w:t>
            </w:r>
            <w:r w:rsidR="008B01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0106" w:rsidRPr="00973324">
              <w:rPr>
                <w:rFonts w:ascii="Times New Roman" w:hAnsi="Times New Roman" w:cs="Times New Roman"/>
                <w:sz w:val="28"/>
                <w:szCs w:val="28"/>
              </w:rPr>
              <w:t>с точки зрения физи</w:t>
            </w:r>
            <w:r w:rsidR="00973324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Ответ:</w:t>
            </w:r>
          </w:p>
          <w:p w:rsidR="00691CC1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Из-за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явления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инерции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B37FCE" w:rsidRDefault="00691CC1" w:rsidP="00691C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  <w:r w:rsidRPr="00B37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(по сути) 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1CC1" w:rsidRPr="007974B3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4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</w:t>
            </w:r>
            <w:r w:rsidRPr="007974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7F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предложенных и обоснованием выбора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B37FCE" w:rsidRDefault="00691CC1" w:rsidP="00691CC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задание, выберите один правильный ответ и изложите краткие аргументы, обосновывающие выбор ответа.</w:t>
            </w:r>
          </w:p>
          <w:p w:rsidR="00691CC1" w:rsidRDefault="001C3C0F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3C0F">
              <w:rPr>
                <w:rFonts w:ascii="Times New Roman" w:hAnsi="Times New Roman" w:cs="Times New Roman"/>
                <w:sz w:val="28"/>
                <w:szCs w:val="28"/>
              </w:rPr>
              <w:t xml:space="preserve">Спортсмен стоит на полу. Чтобы поднять штангу над головой, он сначала сгибает ноги (приседает), а затем резко выпрямляет их. Для </w:t>
            </w:r>
            <w:r w:rsidRPr="001C3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чего он это делает?</w:t>
            </w:r>
          </w:p>
          <w:p w:rsidR="001C3C0F" w:rsidRPr="001C3C0F" w:rsidRDefault="001C3C0F" w:rsidP="001C3C0F">
            <w:pPr>
              <w:numPr>
                <w:ilvl w:val="0"/>
                <w:numId w:val="1"/>
              </w:numPr>
              <w:tabs>
                <w:tab w:val="clear" w:pos="720"/>
                <w:tab w:val="num" w:pos="287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0F">
              <w:rPr>
                <w:rFonts w:ascii="Times New Roman" w:hAnsi="Times New Roman" w:cs="Times New Roman"/>
                <w:sz w:val="28"/>
                <w:szCs w:val="28"/>
              </w:rPr>
              <w:t>Чтобы увеличить время действия силы мышц ног на штангу</w:t>
            </w:r>
          </w:p>
          <w:p w:rsidR="001C3C0F" w:rsidRPr="001C3C0F" w:rsidRDefault="001C3C0F" w:rsidP="001C3C0F">
            <w:pPr>
              <w:numPr>
                <w:ilvl w:val="0"/>
                <w:numId w:val="1"/>
              </w:numPr>
              <w:tabs>
                <w:tab w:val="clear" w:pos="720"/>
                <w:tab w:val="num" w:pos="287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0F">
              <w:rPr>
                <w:rFonts w:ascii="Times New Roman" w:hAnsi="Times New Roman" w:cs="Times New Roman"/>
                <w:sz w:val="28"/>
                <w:szCs w:val="28"/>
              </w:rPr>
              <w:t>Чтобы использовать инерцию разогнанных звеньев тела для облегчения подъёма</w:t>
            </w:r>
          </w:p>
          <w:p w:rsidR="001C3C0F" w:rsidRDefault="001C3C0F" w:rsidP="001C3C0F">
            <w:pPr>
              <w:numPr>
                <w:ilvl w:val="0"/>
                <w:numId w:val="1"/>
              </w:numPr>
              <w:tabs>
                <w:tab w:val="clear" w:pos="720"/>
                <w:tab w:val="num" w:pos="287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3C0F">
              <w:rPr>
                <w:rFonts w:ascii="Times New Roman" w:hAnsi="Times New Roman" w:cs="Times New Roman"/>
                <w:sz w:val="28"/>
                <w:szCs w:val="28"/>
              </w:rPr>
              <w:t>Чтобы лучше сохранить равновесие</w:t>
            </w:r>
          </w:p>
          <w:p w:rsidR="001C3C0F" w:rsidRPr="001C3C0F" w:rsidRDefault="001C3C0F" w:rsidP="001C3C0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C1" w:rsidRPr="00B37FCE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(напишите, какой закон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демонстрируется при прижимании рук к телу во время вращения</w:t>
            </w: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Ответ: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C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C3C0F" w:rsidRPr="001C3C0F">
              <w:rPr>
                <w:rFonts w:ascii="Times New Roman" w:hAnsi="Times New Roman" w:cs="Times New Roman"/>
                <w:sz w:val="28"/>
                <w:szCs w:val="28"/>
              </w:rPr>
              <w:t>риседание и резкое выпрямление — это способ «разогнат</w:t>
            </w:r>
            <w:r w:rsidR="001C3C0F" w:rsidRPr="001C3C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ь» штангу и тело, чтобы потом инерция помогала </w:t>
            </w:r>
            <w:r w:rsidR="006656F7" w:rsidRPr="00ED72EB">
              <w:rPr>
                <w:rFonts w:ascii="Times New Roman" w:hAnsi="Times New Roman" w:cs="Times New Roman"/>
                <w:sz w:val="28"/>
                <w:szCs w:val="28"/>
              </w:rPr>
              <w:t>поднять штангу, выпрямив руки</w:t>
            </w:r>
            <w:r w:rsidR="001C3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5056F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6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1б - полное совпадение с верным ответом (по сути)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6F9">
              <w:rPr>
                <w:rFonts w:ascii="Times New Roman" w:hAnsi="Times New Roman" w:cs="Times New Roman"/>
                <w:sz w:val="28"/>
                <w:szCs w:val="28"/>
              </w:rPr>
              <w:t xml:space="preserve">0б - </w:t>
            </w:r>
            <w:r w:rsidRPr="005056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остальные случаи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91CC1" w:rsidRPr="00D12AB9" w:rsidRDefault="00691CC1" w:rsidP="00691CC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691CC1" w:rsidRPr="00D258A7" w:rsidRDefault="00691CC1" w:rsidP="00691C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>ОК-02. Использовать современные средства поиска, анализа и интерпретации информации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AC0426" w:rsidRDefault="00691CC1" w:rsidP="00691C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691CC1" w:rsidRPr="00D258A7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задачи для поиска информации; определять необходимые источники информации; планировать процесс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BF4DDE" w:rsidRDefault="00691CC1" w:rsidP="00691CC1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258A7" w:rsidRDefault="00691CC1" w:rsidP="00691CC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выберите один правильный ответ.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относится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>исключительно временным, то есть описывающим движение исключительно во времени?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Траектория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Скорость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Длительность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Амплитуда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258A7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0б -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остальные случаи</w:t>
            </w:r>
          </w:p>
        </w:tc>
      </w:tr>
      <w:tr w:rsidR="00691CC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AC0426" w:rsidRDefault="00691CC1" w:rsidP="00691CC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691CC1" w:rsidRPr="00D258A7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задачи для поиска информации; определять необходимые источники информации; планировать процесс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691CC1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BF4DDE" w:rsidRDefault="00691CC1" w:rsidP="00691CC1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D36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258A7" w:rsidRDefault="00691CC1" w:rsidP="00691CC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выберите один правильный ответ.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каких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единицах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измеряется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AA1">
              <w:rPr>
                <w:rFonts w:ascii="Times New Roman" w:hAnsi="Times New Roman" w:cs="Times New Roman"/>
                <w:sz w:val="28"/>
                <w:szCs w:val="28"/>
              </w:rPr>
              <w:t xml:space="preserve">углы в суставах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1CC1">
              <w:rPr>
                <w:rFonts w:ascii="Times New Roman" w:hAnsi="Times New Roman" w:cs="Times New Roman"/>
                <w:sz w:val="28"/>
                <w:szCs w:val="28"/>
              </w:rPr>
              <w:t>системе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СИ?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AA1">
              <w:rPr>
                <w:rFonts w:ascii="Times New Roman" w:hAnsi="Times New Roman" w:cs="Times New Roman"/>
                <w:sz w:val="28"/>
                <w:szCs w:val="28"/>
              </w:rPr>
              <w:t>Метры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AA1">
              <w:rPr>
                <w:rFonts w:ascii="Times New Roman" w:hAnsi="Times New Roman" w:cs="Times New Roman"/>
                <w:sz w:val="28"/>
                <w:szCs w:val="28"/>
              </w:rPr>
              <w:t>Секунды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AA1">
              <w:rPr>
                <w:rFonts w:ascii="Times New Roman" w:hAnsi="Times New Roman" w:cs="Times New Roman"/>
                <w:sz w:val="28"/>
                <w:szCs w:val="28"/>
              </w:rPr>
              <w:t>Радианы</w:t>
            </w: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AA1">
              <w:rPr>
                <w:rFonts w:ascii="Times New Roman" w:hAnsi="Times New Roman" w:cs="Times New Roman"/>
                <w:sz w:val="28"/>
                <w:szCs w:val="28"/>
              </w:rPr>
              <w:t>Ньютоны</w:t>
            </w:r>
          </w:p>
          <w:p w:rsidR="00242AA1" w:rsidRDefault="00242AA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1CC1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7FCE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  <w:p w:rsidR="00691CC1" w:rsidRPr="00D12AB9" w:rsidRDefault="00691CC1" w:rsidP="00691CC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12AB9" w:rsidRDefault="00691CC1" w:rsidP="00691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1CC1" w:rsidRPr="00D258A7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691CC1" w:rsidRPr="00D12AB9" w:rsidRDefault="00691CC1" w:rsidP="00691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0б -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остальные случаи</w:t>
            </w:r>
          </w:p>
        </w:tc>
      </w:tr>
      <w:tr w:rsidR="00916161" w:rsidRPr="00D12AB9" w:rsidTr="00691CC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задачи для поиска информации; определять необходимые источники информации; планировать процесс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258A7" w:rsidRDefault="00916161" w:rsidP="0091616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текст и установите соответствие.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Соотнесите методы биомеханики </w:t>
            </w:r>
            <w:r w:rsidR="00F70E04" w:rsidRPr="00024A8D">
              <w:rPr>
                <w:rFonts w:ascii="Times New Roman" w:hAnsi="Times New Roman" w:cs="Times New Roman"/>
                <w:sz w:val="28"/>
                <w:szCs w:val="28"/>
              </w:rPr>
              <w:t>(А-Г)</w:t>
            </w:r>
            <w:r w:rsidR="00F7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показателями (1-3), которые получают при применении этих методов.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8"/>
              <w:gridCol w:w="2087"/>
              <w:gridCol w:w="567"/>
              <w:gridCol w:w="1354"/>
            </w:tblGrid>
            <w:tr w:rsidR="00916161" w:rsidTr="00E127A8">
              <w:tc>
                <w:tcPr>
                  <w:tcW w:w="2425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Методы</w:t>
                  </w:r>
                </w:p>
              </w:tc>
              <w:tc>
                <w:tcPr>
                  <w:tcW w:w="1921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Показатели</w:t>
                  </w:r>
                </w:p>
              </w:tc>
            </w:tr>
            <w:tr w:rsidR="00916161" w:rsidTr="00E127A8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08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Соматометрия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35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Размеры тела</w:t>
                  </w:r>
                </w:p>
              </w:tc>
            </w:tr>
            <w:tr w:rsidR="00916161" w:rsidTr="00E127A8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08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Динамометрия</w:t>
                  </w:r>
                </w:p>
              </w:tc>
              <w:tc>
                <w:tcPr>
                  <w:tcW w:w="56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35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Сила</w:t>
                  </w:r>
                </w:p>
              </w:tc>
            </w:tr>
            <w:tr w:rsidR="00916161" w:rsidTr="00E127A8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08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Гониометрия</w:t>
                  </w:r>
                </w:p>
              </w:tc>
              <w:tc>
                <w:tcPr>
                  <w:tcW w:w="56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35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Углы в суставах</w:t>
                  </w:r>
                </w:p>
              </w:tc>
            </w:tr>
            <w:tr w:rsidR="00916161" w:rsidTr="00E127A8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2087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Видеокомпьютерный анализ</w:t>
                  </w:r>
                </w:p>
              </w:tc>
              <w:tc>
                <w:tcPr>
                  <w:tcW w:w="567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54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sz w:val="28"/>
                <w:szCs w:val="28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916161" w:rsidRPr="00CC132B" w:rsidTr="00A74DB5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92" w:type="dxa"/>
                </w:tcPr>
                <w:p w:rsidR="00916161" w:rsidRPr="008B0106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 w:rsidRPr="008B010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916161" w:rsidRPr="00CC132B" w:rsidTr="00A74DB5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А1Б2В3</w:t>
            </w:r>
            <w:r w:rsidRPr="00973324">
              <w:rPr>
                <w:rFonts w:ascii="Times New Roman" w:hAnsi="Times New Roman" w:cs="Times New Roman"/>
                <w:sz w:val="28"/>
                <w:szCs w:val="28"/>
              </w:rPr>
              <w:t>Г3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0б -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остальные случаи</w:t>
            </w:r>
          </w:p>
        </w:tc>
      </w:tr>
      <w:tr w:rsidR="00916161" w:rsidRPr="00D12AB9" w:rsidTr="00916161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задачи для поиска информации; определять необходимые источники 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текст и установите соответствие.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Соотнесите режим мышечного сокращения (А-Г) </w:t>
            </w:r>
            <w:r w:rsidRPr="001975D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кратким определением (1-3).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8"/>
              <w:gridCol w:w="1504"/>
              <w:gridCol w:w="425"/>
              <w:gridCol w:w="2079"/>
            </w:tblGrid>
            <w:tr w:rsidR="00916161" w:rsidTr="001975D5">
              <w:tc>
                <w:tcPr>
                  <w:tcW w:w="1842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Режим сокращения</w:t>
                  </w:r>
                </w:p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4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</w:t>
                  </w:r>
                </w:p>
              </w:tc>
            </w:tr>
            <w:tr w:rsidR="00916161" w:rsidTr="001975D5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0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Преодолевающи</w:t>
                  </w:r>
                  <w:r w:rsidRPr="001975D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 подтягивании</w:t>
                  </w:r>
                </w:p>
              </w:tc>
              <w:tc>
                <w:tcPr>
                  <w:tcW w:w="42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мышцы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меняется</w:t>
                  </w:r>
                </w:p>
              </w:tc>
            </w:tr>
            <w:tr w:rsidR="00916161" w:rsidTr="001975D5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50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Эксцентрический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опускании штанги</w:t>
                  </w:r>
                </w:p>
              </w:tc>
              <w:tc>
                <w:tcPr>
                  <w:tcW w:w="42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Мышца у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корачивается</w:t>
                  </w:r>
                </w:p>
              </w:tc>
            </w:tr>
            <w:tr w:rsidR="00916161" w:rsidTr="001975D5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0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Изометрический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удержании позы</w:t>
                  </w:r>
                </w:p>
              </w:tc>
              <w:tc>
                <w:tcPr>
                  <w:tcW w:w="42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Мышца у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длиняется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нагрузкой</w:t>
                  </w:r>
                </w:p>
              </w:tc>
            </w:tr>
            <w:tr w:rsidR="00916161" w:rsidTr="001975D5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504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46D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Преодолевающий при жиме штанги лёжа</w:t>
                  </w:r>
                </w:p>
              </w:tc>
              <w:tc>
                <w:tcPr>
                  <w:tcW w:w="42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sz w:val="28"/>
                <w:szCs w:val="28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916161" w:rsidRPr="00CC132B" w:rsidTr="005D6BA0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92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92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916161" w:rsidRPr="00CC132B" w:rsidTr="005D6BA0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424E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А2Б3В1Г2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0б - остальные случаи</w:t>
            </w:r>
          </w:p>
        </w:tc>
      </w:tr>
      <w:tr w:rsidR="00916161" w:rsidRPr="00D12AB9" w:rsidTr="00691CC1"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916161" w:rsidRPr="00D12AB9" w:rsidRDefault="00916161" w:rsidP="009161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компетенции:</w:t>
            </w:r>
          </w:p>
        </w:tc>
        <w:tc>
          <w:tcPr>
            <w:tcW w:w="3095" w:type="dxa"/>
          </w:tcPr>
          <w:p w:rsidR="00916161" w:rsidRPr="00D12AB9" w:rsidRDefault="00916161" w:rsidP="00916161"/>
        </w:tc>
      </w:tr>
      <w:tr w:rsidR="00916161" w:rsidRPr="00D12AB9" w:rsidTr="00691CC1">
        <w:trPr>
          <w:gridAfter w:val="1"/>
          <w:wAfter w:w="3095" w:type="dxa"/>
        </w:trPr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916161" w:rsidRPr="00CC132B" w:rsidRDefault="00916161" w:rsidP="009161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sz w:val="28"/>
                <w:szCs w:val="28"/>
              </w:rPr>
              <w:t>ОК-08. Использовать средства физической культуры для сохранения и укрепления здоровья</w:t>
            </w:r>
          </w:p>
        </w:tc>
      </w:tr>
      <w:tr w:rsidR="00916161" w:rsidRPr="00D12AB9" w:rsidTr="001975D5">
        <w:trPr>
          <w:gridAfter w:val="1"/>
          <w:wAfter w:w="3095" w:type="dxa"/>
          <w:trHeight w:val="314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</w:p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Знания: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роль физической культуры в общекультурном, профессиональном и социальном развитии человека; основы здорового образа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916161" w:rsidRDefault="00916161" w:rsidP="0091616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Прочитайте задание и выберите </w:t>
            </w:r>
            <w:r w:rsidRPr="0091616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один правильный ответ.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161">
              <w:rPr>
                <w:rFonts w:ascii="Times New Roman" w:hAnsi="Times New Roman" w:cs="Times New Roman"/>
                <w:sz w:val="28"/>
                <w:szCs w:val="28"/>
              </w:rPr>
              <w:t>Какое условие обеспечивает наибольшую устойчивость телу спортсмена?</w:t>
            </w:r>
          </w:p>
          <w:p w:rsidR="00916161" w:rsidRPr="00822026" w:rsidRDefault="00916161" w:rsidP="00916161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  <w:p w:rsidR="00916161" w:rsidRPr="00710D6A" w:rsidRDefault="00916161" w:rsidP="00916161">
            <w:pPr>
              <w:spacing w:after="0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5D5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высоко расположенный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центр массы </w:t>
            </w:r>
          </w:p>
          <w:p w:rsidR="00916161" w:rsidRDefault="00916161" w:rsidP="009161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B79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Наиболее низко расположенный общий центр массы</w:t>
            </w:r>
          </w:p>
          <w:p w:rsidR="00916161" w:rsidRDefault="00916161" w:rsidP="009161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6161">
              <w:rPr>
                <w:rFonts w:ascii="Times New Roman" w:hAnsi="Times New Roman" w:cs="Times New Roman"/>
                <w:sz w:val="28"/>
                <w:szCs w:val="28"/>
              </w:rPr>
              <w:t>Малая площадь опоры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6161" w:rsidRDefault="00916161" w:rsidP="009161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161" w:rsidRPr="00D12AB9" w:rsidRDefault="00916161" w:rsidP="0091616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sz w:val="28"/>
                <w:szCs w:val="28"/>
              </w:rPr>
              <w:t>Ответ: _______(цифра)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916161" w:rsidRPr="00D12AB9" w:rsidTr="001975D5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0A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</w:p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данной специальности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Знания: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текст и установите соответствие.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оотнесите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75D5">
              <w:rPr>
                <w:rFonts w:ascii="Times New Roman" w:hAnsi="Times New Roman" w:cs="Times New Roman"/>
                <w:sz w:val="28"/>
                <w:szCs w:val="28"/>
              </w:rPr>
              <w:t>биомеханические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явлени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(А-</w:t>
            </w:r>
            <w:r w:rsidRPr="00774B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975D5">
              <w:rPr>
                <w:rFonts w:ascii="Times New Roman" w:hAnsi="Times New Roman" w:cs="Times New Roman"/>
                <w:sz w:val="28"/>
                <w:szCs w:val="28"/>
              </w:rPr>
              <w:t>с соответствующими 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проявлениями (1-3) при выполнении физического упражнения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8"/>
              <w:gridCol w:w="1545"/>
              <w:gridCol w:w="284"/>
              <w:gridCol w:w="2179"/>
            </w:tblGrid>
            <w:tr w:rsidR="00916161" w:rsidTr="00F60AC0">
              <w:tc>
                <w:tcPr>
                  <w:tcW w:w="1883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Явления</w:t>
                  </w:r>
                </w:p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63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Проявления</w:t>
                  </w:r>
                </w:p>
              </w:tc>
            </w:tr>
            <w:tr w:rsidR="00916161" w:rsidTr="00F60AC0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Бегун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финиша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Инерция</w:t>
                  </w:r>
                </w:p>
              </w:tc>
            </w:tr>
            <w:tr w:rsidR="00916161" w:rsidTr="00F60AC0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Сгибание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гантелей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Рычаг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III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рода</w:t>
                  </w:r>
                </w:p>
              </w:tc>
            </w:tr>
            <w:tr w:rsidR="00916161" w:rsidTr="00F60AC0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Прыгун в длину продолжае</w:t>
                  </w: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т движение после отталкивания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3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Сохранение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момента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D12AB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импульса</w:t>
                  </w:r>
                </w:p>
              </w:tc>
            </w:tr>
            <w:tr w:rsidR="00916161" w:rsidTr="00F60AC0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Г</w:t>
                  </w:r>
                </w:p>
              </w:tc>
              <w:tc>
                <w:tcPr>
                  <w:tcW w:w="1545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Гимнаст группируется при вращении в воздухе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9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sz w:val="28"/>
                <w:szCs w:val="28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916161" w:rsidRPr="00CC132B" w:rsidTr="000F5CB0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92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916161" w:rsidRPr="00CC132B" w:rsidTr="000F5CB0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А1Б2В1Г3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916161" w:rsidRPr="00D12AB9" w:rsidTr="001975D5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</w:p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</w:t>
            </w: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специальности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Знания: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iCs/>
                <w:sz w:val="28"/>
                <w:szCs w:val="28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2A43EB" w:rsidRDefault="00916161" w:rsidP="00916161">
            <w:pPr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текст и установите соответствие.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35FC">
              <w:rPr>
                <w:rFonts w:ascii="Times New Roman" w:hAnsi="Times New Roman" w:cs="Times New Roman"/>
                <w:sz w:val="28"/>
                <w:szCs w:val="28"/>
              </w:rPr>
              <w:t>Каждому физическому качеству в левом столбце (А-</w:t>
            </w:r>
            <w:r w:rsidRPr="00774B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935FC">
              <w:rPr>
                <w:rFonts w:ascii="Times New Roman" w:hAnsi="Times New Roman" w:cs="Times New Roman"/>
                <w:sz w:val="28"/>
                <w:szCs w:val="28"/>
              </w:rPr>
              <w:t>) подберите соответствующий показатель его проявления в правом столбце (1-3)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338"/>
              <w:gridCol w:w="1545"/>
              <w:gridCol w:w="284"/>
              <w:gridCol w:w="2179"/>
            </w:tblGrid>
            <w:tr w:rsidR="00916161" w:rsidTr="005A596F">
              <w:tc>
                <w:tcPr>
                  <w:tcW w:w="1883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Физическое качество</w:t>
                  </w:r>
                </w:p>
              </w:tc>
              <w:tc>
                <w:tcPr>
                  <w:tcW w:w="2463" w:type="dxa"/>
                  <w:gridSpan w:val="2"/>
                  <w:vAlign w:val="center"/>
                </w:tcPr>
                <w:p w:rsidR="00916161" w:rsidRDefault="00916161" w:rsidP="0091616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Показатель проявления</w:t>
                  </w:r>
                </w:p>
              </w:tc>
            </w:tr>
            <w:tr w:rsidR="00916161" w:rsidTr="005A596F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Сила в </w:t>
                  </w: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статическом режиме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74D2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Время </w:t>
                  </w:r>
                  <w:r w:rsidRPr="00874D2D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ответного действия на сигнал</w:t>
                  </w:r>
                </w:p>
              </w:tc>
            </w:tr>
            <w:tr w:rsidR="00916161" w:rsidTr="005A596F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Б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Быстрота двигательной реакции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74D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Величина развиваемого усилия</w:t>
                  </w:r>
                </w:p>
              </w:tc>
            </w:tr>
            <w:tr w:rsidR="00916161" w:rsidTr="005A596F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45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Выносливость в беге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79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74D2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Стабильность скорости передвижения при утомлении</w:t>
                  </w:r>
                </w:p>
              </w:tc>
            </w:tr>
            <w:tr w:rsidR="00916161" w:rsidTr="005A596F">
              <w:tc>
                <w:tcPr>
                  <w:tcW w:w="338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545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935F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Взрывная сила</w:t>
                  </w:r>
                </w:p>
              </w:tc>
              <w:tc>
                <w:tcPr>
                  <w:tcW w:w="284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9" w:type="dxa"/>
                </w:tcPr>
                <w:p w:rsidR="00916161" w:rsidRPr="00D12AB9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16161" w:rsidRPr="00CC132B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32B">
              <w:rPr>
                <w:rFonts w:ascii="Times New Roman" w:hAnsi="Times New Roman" w:cs="Times New Roman"/>
                <w:sz w:val="28"/>
                <w:szCs w:val="28"/>
              </w:rPr>
              <w:t>Запишите выбранные буквы под соответствующими цифрами:</w:t>
            </w:r>
          </w:p>
          <w:tbl>
            <w:tblPr>
              <w:tblStyle w:val="ac"/>
              <w:tblW w:w="0" w:type="auto"/>
              <w:tblLayout w:type="fixed"/>
              <w:tblLook w:val="04A0"/>
            </w:tblPr>
            <w:tblGrid>
              <w:gridCol w:w="691"/>
              <w:gridCol w:w="692"/>
              <w:gridCol w:w="692"/>
              <w:gridCol w:w="692"/>
            </w:tblGrid>
            <w:tr w:rsidR="00916161" w:rsidRPr="00CC132B" w:rsidTr="00373C4F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92" w:type="dxa"/>
                </w:tcPr>
                <w:p w:rsidR="00916161" w:rsidRDefault="00916161" w:rsidP="0091616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916161" w:rsidRPr="00CC132B" w:rsidTr="00373C4F">
              <w:tc>
                <w:tcPr>
                  <w:tcW w:w="691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spacing w:after="160" w:line="259" w:lineRule="auto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692" w:type="dxa"/>
                </w:tcPr>
                <w:p w:rsidR="00916161" w:rsidRPr="00CC132B" w:rsidRDefault="00916161" w:rsidP="00916161">
                  <w:pP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</w:p>
              </w:tc>
            </w:tr>
          </w:tbl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А2Б1В3Г2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258A7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8A7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916161" w:rsidRPr="00D12AB9" w:rsidTr="001B6617"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компетенции:</w:t>
            </w:r>
          </w:p>
        </w:tc>
        <w:tc>
          <w:tcPr>
            <w:tcW w:w="3095" w:type="dxa"/>
          </w:tcPr>
          <w:p w:rsidR="00916161" w:rsidRPr="00D12AB9" w:rsidRDefault="00916161" w:rsidP="00916161"/>
        </w:tc>
      </w:tr>
      <w:tr w:rsidR="00916161" w:rsidRPr="00D12AB9" w:rsidTr="00525082">
        <w:tc>
          <w:tcPr>
            <w:tcW w:w="150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1F2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Pr="00AC0426" w:rsidRDefault="00916161" w:rsidP="0091616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sz w:val="28"/>
                <w:szCs w:val="28"/>
              </w:rPr>
              <w:t>ПК-2.2. Систематизировать педагогический опыт в области физической культуры и спорта</w:t>
            </w:r>
          </w:p>
        </w:tc>
        <w:tc>
          <w:tcPr>
            <w:tcW w:w="3095" w:type="dxa"/>
          </w:tcPr>
          <w:p w:rsidR="00916161" w:rsidRPr="00D12AB9" w:rsidRDefault="00916161" w:rsidP="00916161"/>
        </w:tc>
      </w:tr>
      <w:tr w:rsidR="00916161" w:rsidRPr="00D12AB9" w:rsidTr="00041AFF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Навыки:</w:t>
            </w:r>
          </w:p>
          <w:p w:rsidR="00916161" w:rsidRPr="00AC0426" w:rsidRDefault="00916161" w:rsidP="0091616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t>изучения и обобщения передового опыта в области физической культуры и спорта; поиска и отбора и изучения учебной и учебно-методической литературы в области физической культуры и спорта, необходимой для решения профессиональных задач;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</w:p>
          <w:p w:rsidR="00916161" w:rsidRPr="00AC0426" w:rsidRDefault="00916161" w:rsidP="0091616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t>изучать и систематизировать базовые знания и передовой опыт в области физической культуры и спорта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Знания: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достижения отечественной науки в области физической культуры и спорта; передовой практический опыт в области физической культуры и спорта; разновидности профессиональной литературы её специфика и назначение; источники и способы распространения передового опыта в области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 xml:space="preserve"> открытого типа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впишите ответ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D2D">
              <w:rPr>
                <w:rFonts w:ascii="Times New Roman" w:hAnsi="Times New Roman" w:cs="Times New Roman"/>
                <w:sz w:val="28"/>
                <w:szCs w:val="28"/>
              </w:rPr>
              <w:t xml:space="preserve">Опишите такое функциональное свойство мышцы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упругость.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Default="00916161" w:rsidP="0091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916161" w:rsidRPr="00D12AB9" w:rsidRDefault="00916161" w:rsidP="0091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Упругость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D2D">
              <w:rPr>
                <w:rFonts w:ascii="Times New Roman" w:hAnsi="Times New Roman" w:cs="Times New Roman"/>
                <w:sz w:val="28"/>
                <w:szCs w:val="28"/>
              </w:rPr>
              <w:t>это свойство мышцы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4D2D">
              <w:rPr>
                <w:rFonts w:ascii="Times New Roman" w:hAnsi="Times New Roman" w:cs="Times New Roman"/>
                <w:sz w:val="28"/>
                <w:szCs w:val="28"/>
              </w:rPr>
              <w:t>возвращаться к своей исходной длине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1AFF">
              <w:rPr>
                <w:rFonts w:ascii="Times New Roman" w:hAnsi="Times New Roman" w:cs="Times New Roman"/>
                <w:sz w:val="28"/>
                <w:szCs w:val="28"/>
              </w:rPr>
              <w:t>и форме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 xml:space="preserve">1б - полное совпадение с верным ответом (по сути)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>0б - остальные случаи</w:t>
            </w:r>
          </w:p>
        </w:tc>
      </w:tr>
      <w:tr w:rsidR="00916161" w:rsidRPr="00D12AB9" w:rsidTr="00874D2D">
        <w:trPr>
          <w:gridAfter w:val="1"/>
          <w:wAfter w:w="3095" w:type="dxa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AC0426" w:rsidRDefault="00916161" w:rsidP="0091616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Навыки:</w:t>
            </w:r>
          </w:p>
          <w:p w:rsidR="00916161" w:rsidRPr="00AC0426" w:rsidRDefault="00916161" w:rsidP="0091616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изучения и обобщения передового опыта в области физической культуры и спорта; поиска и отбора и изучения учебной и учебно-методической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литературы в области физической культуры и спорта, необходимой для решения профессиональных задач;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Умения:</w:t>
            </w:r>
          </w:p>
          <w:p w:rsidR="00916161" w:rsidRPr="00AC0426" w:rsidRDefault="00916161" w:rsidP="00916161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t>изучать и систематизировать базовые знания и передовой опыт в области физической культуры и спорта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Знания: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достижения отечественной науки в области физической культуры и спорта; передовой практический опыт в области физической культуры и спорта; разновидности профессиональной литературы её специфика и </w:t>
            </w:r>
            <w:r w:rsidRPr="00AC0426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назначение; источники и способы распространения передового опыта в области профессиональной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 открытого типа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>1-3 мин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Прочитайте задание и впишите ответ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E6C">
              <w:rPr>
                <w:rFonts w:ascii="Times New Roman" w:hAnsi="Times New Roman" w:cs="Times New Roman"/>
                <w:sz w:val="28"/>
                <w:szCs w:val="28"/>
              </w:rPr>
              <w:t>Перечислите 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биомеханических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признака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утомления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AB9">
              <w:rPr>
                <w:rFonts w:ascii="Times New Roman" w:hAnsi="Times New Roman" w:cs="Times New Roman"/>
                <w:sz w:val="28"/>
                <w:szCs w:val="28"/>
              </w:rPr>
              <w:t>беге.</w:t>
            </w:r>
          </w:p>
          <w:p w:rsidR="00916161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Default="00916161" w:rsidP="0091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E6C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частоты шага, уменьшение длины шага, рост </w:t>
            </w:r>
            <w:r w:rsidRPr="00111E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вертикальных колебаний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 центра масс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16161" w:rsidRPr="009932FA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1б - полное совпадение с верным ответом (по сути) </w:t>
            </w:r>
          </w:p>
          <w:p w:rsidR="00916161" w:rsidRPr="00D12AB9" w:rsidRDefault="00916161" w:rsidP="00916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2FA">
              <w:rPr>
                <w:rFonts w:ascii="Times New Roman" w:hAnsi="Times New Roman" w:cs="Times New Roman"/>
                <w:sz w:val="28"/>
                <w:szCs w:val="28"/>
              </w:rPr>
              <w:t xml:space="preserve">0б - </w:t>
            </w:r>
            <w:r w:rsidRPr="009932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остальные случаи</w:t>
            </w:r>
          </w:p>
        </w:tc>
      </w:tr>
    </w:tbl>
    <w:p w:rsidR="00025491" w:rsidRPr="00D12AB9" w:rsidRDefault="00025491">
      <w:pPr>
        <w:rPr>
          <w:rFonts w:ascii="Times New Roman" w:hAnsi="Times New Roman" w:cs="Times New Roman"/>
          <w:sz w:val="28"/>
          <w:szCs w:val="28"/>
        </w:rPr>
      </w:pPr>
    </w:p>
    <w:sectPr w:rsidR="00025491" w:rsidRPr="00D12AB9" w:rsidSect="00D12AB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66410"/>
    <w:multiLevelType w:val="multilevel"/>
    <w:tmpl w:val="FAD0B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2AB9"/>
    <w:rsid w:val="00024A8D"/>
    <w:rsid w:val="00025491"/>
    <w:rsid w:val="00041AFF"/>
    <w:rsid w:val="00081C20"/>
    <w:rsid w:val="000E0130"/>
    <w:rsid w:val="00111E6C"/>
    <w:rsid w:val="0011621E"/>
    <w:rsid w:val="001975D5"/>
    <w:rsid w:val="001C3C0F"/>
    <w:rsid w:val="00242AA1"/>
    <w:rsid w:val="002A43EB"/>
    <w:rsid w:val="002E5297"/>
    <w:rsid w:val="003545A9"/>
    <w:rsid w:val="003E07A9"/>
    <w:rsid w:val="00407ABE"/>
    <w:rsid w:val="005056F9"/>
    <w:rsid w:val="006656F7"/>
    <w:rsid w:val="006828B7"/>
    <w:rsid w:val="00691CC1"/>
    <w:rsid w:val="006B07EE"/>
    <w:rsid w:val="006F6515"/>
    <w:rsid w:val="00710D6A"/>
    <w:rsid w:val="00732DAF"/>
    <w:rsid w:val="00774B79"/>
    <w:rsid w:val="007974B3"/>
    <w:rsid w:val="007A4F1A"/>
    <w:rsid w:val="007F1F64"/>
    <w:rsid w:val="00822026"/>
    <w:rsid w:val="0087263C"/>
    <w:rsid w:val="00874D2D"/>
    <w:rsid w:val="00890FC4"/>
    <w:rsid w:val="008A29F6"/>
    <w:rsid w:val="008B0106"/>
    <w:rsid w:val="008E7A33"/>
    <w:rsid w:val="0090521F"/>
    <w:rsid w:val="00916161"/>
    <w:rsid w:val="00937D55"/>
    <w:rsid w:val="00973324"/>
    <w:rsid w:val="009932FA"/>
    <w:rsid w:val="00A61573"/>
    <w:rsid w:val="00A664D1"/>
    <w:rsid w:val="00AA1197"/>
    <w:rsid w:val="00AC0426"/>
    <w:rsid w:val="00AC424E"/>
    <w:rsid w:val="00AF0DD4"/>
    <w:rsid w:val="00B37FCE"/>
    <w:rsid w:val="00BF4DDE"/>
    <w:rsid w:val="00CC132B"/>
    <w:rsid w:val="00D12AB9"/>
    <w:rsid w:val="00D258A7"/>
    <w:rsid w:val="00D935FC"/>
    <w:rsid w:val="00DD36F4"/>
    <w:rsid w:val="00E127A8"/>
    <w:rsid w:val="00E46D18"/>
    <w:rsid w:val="00E549B0"/>
    <w:rsid w:val="00ED72EB"/>
    <w:rsid w:val="00EF4FA1"/>
    <w:rsid w:val="00F60AC0"/>
    <w:rsid w:val="00F70E04"/>
    <w:rsid w:val="00FB0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B0"/>
  </w:style>
  <w:style w:type="paragraph" w:styleId="1">
    <w:name w:val="heading 1"/>
    <w:basedOn w:val="a"/>
    <w:next w:val="a"/>
    <w:link w:val="10"/>
    <w:uiPriority w:val="9"/>
    <w:qFormat/>
    <w:rsid w:val="00D12A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2A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2A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2A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2A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2A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2A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2A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2A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2A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2A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2A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2A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2A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2A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2A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2A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2A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2A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12A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2A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12A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2A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12A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2A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12A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2A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12A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2AB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D3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2026-04-23T06:32:00Z</dcterms:created>
  <dcterms:modified xsi:type="dcterms:W3CDTF">2026-04-23T06:32:00Z</dcterms:modified>
</cp:coreProperties>
</file>